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6112" w14:textId="77777777" w:rsidR="00FB4B32" w:rsidRPr="00C16C64" w:rsidRDefault="00FB4B32" w:rsidP="00FB4B32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B3188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Número do Contrato: 001/2022</w:t>
      </w:r>
    </w:p>
    <w:p w14:paraId="2F96B3BA" w14:textId="77777777" w:rsidR="00FB4B32" w:rsidRPr="00C16C64" w:rsidRDefault="00FB4B32" w:rsidP="00FB4B32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="00722430" w:rsidRPr="005E3BAF">
        <w:rPr>
          <w:rFonts w:cs="Arial"/>
          <w:sz w:val="20"/>
        </w:rPr>
        <w:t>MEMORY PROJETOS E DESENVOLVIMENTO DE SISTEMAS LTDA</w:t>
      </w:r>
    </w:p>
    <w:p w14:paraId="4379A54A" w14:textId="77777777" w:rsidR="00FB4B32" w:rsidRPr="00C16C64" w:rsidRDefault="00FB4B32" w:rsidP="00FB4B32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 w:rsidR="00722430" w:rsidRPr="00AA07D6">
        <w:rPr>
          <w:rFonts w:ascii="Calibri" w:hAnsi="Calibri" w:cs="Calibri"/>
          <w:color w:val="000000"/>
          <w:sz w:val="28"/>
          <w:szCs w:val="28"/>
        </w:rPr>
        <w:t>03/01/2022</w:t>
      </w:r>
    </w:p>
    <w:p w14:paraId="2CC6D3A3" w14:textId="77777777" w:rsidR="00FB4B32" w:rsidRPr="00C16C64" w:rsidRDefault="00FB4B32" w:rsidP="00FB4B32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Modalidade:</w:t>
      </w:r>
    </w:p>
    <w:p w14:paraId="62B1E031" w14:textId="77777777" w:rsidR="00AA07D6" w:rsidRDefault="00FB4B32" w:rsidP="00AA07D6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(  )</w:t>
      </w:r>
      <w:proofErr w:type="gramEnd"/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Pregão Presencial  (</w:t>
      </w:r>
      <w:r w:rsidR="00FC2592">
        <w:rPr>
          <w:rFonts w:ascii="Calibri" w:hAnsi="Calibri" w:cs="Calibri"/>
          <w:b/>
          <w:bCs/>
          <w:color w:val="000000"/>
          <w:sz w:val="28"/>
          <w:szCs w:val="28"/>
        </w:rPr>
        <w:t xml:space="preserve"> X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)Dispensa de Licitação (</w:t>
      </w:r>
      <w:r w:rsidR="00FC2592"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)Compra Direta (  ) </w:t>
      </w:r>
      <w:r w:rsidR="001A0FE0">
        <w:rPr>
          <w:rFonts w:ascii="Calibri" w:hAnsi="Calibri" w:cs="Calibri"/>
          <w:b/>
          <w:bCs/>
          <w:color w:val="000000"/>
          <w:sz w:val="28"/>
          <w:szCs w:val="28"/>
        </w:rPr>
        <w:t>Inexigibilidade</w:t>
      </w:r>
    </w:p>
    <w:p w14:paraId="5CF298AE" w14:textId="77777777" w:rsidR="00E71F04" w:rsidRDefault="00FB4B32" w:rsidP="00E71F04">
      <w:pPr>
        <w:pStyle w:val="Ttulo4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</w:p>
    <w:p w14:paraId="61D84617" w14:textId="77777777" w:rsidR="00722430" w:rsidRPr="00E71F04" w:rsidRDefault="00E71F04" w:rsidP="00E71F04">
      <w:pPr>
        <w:pStyle w:val="Ttulo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cs="Arial"/>
          <w:sz w:val="20"/>
        </w:rPr>
        <w:t>C</w:t>
      </w:r>
      <w:r w:rsidRPr="00E71F04">
        <w:rPr>
          <w:rFonts w:cs="Arial"/>
          <w:sz w:val="20"/>
        </w:rPr>
        <w:t>oncessão do direito de uso, pela contratada, dos softwares de:</w:t>
      </w:r>
    </w:p>
    <w:p w14:paraId="4105DC5D" w14:textId="77777777" w:rsidR="00722430" w:rsidRPr="00E71F04" w:rsidRDefault="00E71F04" w:rsidP="00E71F04">
      <w:pPr>
        <w:pStyle w:val="PargrafodaLista"/>
        <w:snapToGrid w:val="0"/>
        <w:spacing w:line="276" w:lineRule="auto"/>
        <w:ind w:left="0" w:right="-1"/>
        <w:jc w:val="both"/>
        <w:rPr>
          <w:rFonts w:ascii="Arial" w:hAnsi="Arial" w:cs="Arial"/>
          <w:sz w:val="20"/>
          <w:szCs w:val="20"/>
        </w:rPr>
      </w:pPr>
      <w:r w:rsidRPr="00E71F04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71F04">
        <w:rPr>
          <w:rFonts w:ascii="Arial" w:hAnsi="Arial" w:cs="Arial"/>
          <w:sz w:val="20"/>
          <w:szCs w:val="20"/>
        </w:rPr>
        <w:t>sistema</w:t>
      </w:r>
      <w:proofErr w:type="gramEnd"/>
      <w:r w:rsidRPr="00E71F04">
        <w:rPr>
          <w:rFonts w:ascii="Arial" w:hAnsi="Arial" w:cs="Arial"/>
          <w:sz w:val="20"/>
          <w:szCs w:val="20"/>
        </w:rPr>
        <w:t xml:space="preserve"> de contabilidade pública;</w:t>
      </w:r>
    </w:p>
    <w:p w14:paraId="18E3A6DE" w14:textId="77777777" w:rsidR="00722430" w:rsidRPr="00E71F04" w:rsidRDefault="00E71F04" w:rsidP="00E71F04">
      <w:pPr>
        <w:pStyle w:val="PargrafodaLista"/>
        <w:snapToGrid w:val="0"/>
        <w:spacing w:line="276" w:lineRule="auto"/>
        <w:ind w:left="0" w:right="-1"/>
        <w:jc w:val="both"/>
        <w:rPr>
          <w:rFonts w:ascii="Arial" w:hAnsi="Arial" w:cs="Arial"/>
          <w:sz w:val="20"/>
          <w:szCs w:val="20"/>
        </w:rPr>
      </w:pPr>
      <w:r w:rsidRPr="00E71F04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71F04">
        <w:rPr>
          <w:rFonts w:ascii="Arial" w:hAnsi="Arial" w:cs="Arial"/>
          <w:sz w:val="20"/>
          <w:szCs w:val="20"/>
        </w:rPr>
        <w:t>sistema</w:t>
      </w:r>
      <w:proofErr w:type="gramEnd"/>
      <w:r w:rsidRPr="00E71F04">
        <w:rPr>
          <w:rFonts w:ascii="Arial" w:hAnsi="Arial" w:cs="Arial"/>
          <w:sz w:val="20"/>
          <w:szCs w:val="20"/>
        </w:rPr>
        <w:t xml:space="preserve"> de tesouraria pública;</w:t>
      </w:r>
    </w:p>
    <w:p w14:paraId="70854645" w14:textId="77777777" w:rsidR="00722430" w:rsidRPr="00E71F04" w:rsidRDefault="00E71F04" w:rsidP="00E71F04">
      <w:pPr>
        <w:pStyle w:val="PargrafodaLista"/>
        <w:snapToGrid w:val="0"/>
        <w:spacing w:line="276" w:lineRule="auto"/>
        <w:ind w:left="0" w:right="-1"/>
        <w:jc w:val="both"/>
        <w:rPr>
          <w:rFonts w:ascii="Arial" w:hAnsi="Arial" w:cs="Arial"/>
          <w:sz w:val="20"/>
          <w:szCs w:val="20"/>
        </w:rPr>
      </w:pPr>
      <w:r w:rsidRPr="00E71F04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71F04">
        <w:rPr>
          <w:rFonts w:ascii="Arial" w:hAnsi="Arial" w:cs="Arial"/>
          <w:sz w:val="20"/>
          <w:szCs w:val="20"/>
        </w:rPr>
        <w:t>sistema</w:t>
      </w:r>
      <w:proofErr w:type="gramEnd"/>
      <w:r w:rsidRPr="00E71F04">
        <w:rPr>
          <w:rFonts w:ascii="Arial" w:hAnsi="Arial" w:cs="Arial"/>
          <w:sz w:val="20"/>
          <w:szCs w:val="20"/>
        </w:rPr>
        <w:t xml:space="preserve"> integrado de pessoal.</w:t>
      </w:r>
    </w:p>
    <w:p w14:paraId="43E5CB0A" w14:textId="77777777" w:rsidR="00FB4B32" w:rsidRPr="00C16C64" w:rsidRDefault="00FB4B32" w:rsidP="00FB4B32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Total do Contrato: </w:t>
      </w:r>
      <w:r w:rsidRPr="00AA07D6">
        <w:rPr>
          <w:rFonts w:ascii="Calibri" w:hAnsi="Calibri" w:cs="Calibri"/>
          <w:color w:val="000000"/>
          <w:sz w:val="28"/>
          <w:szCs w:val="28"/>
        </w:rPr>
        <w:t>R$</w:t>
      </w:r>
      <w:r w:rsidR="00722430" w:rsidRPr="00AA07D6">
        <w:rPr>
          <w:rFonts w:ascii="Calibri" w:hAnsi="Calibri" w:cs="Calibri"/>
          <w:color w:val="000000"/>
          <w:sz w:val="28"/>
          <w:szCs w:val="28"/>
        </w:rPr>
        <w:t xml:space="preserve"> 7.920,00</w:t>
      </w:r>
    </w:p>
    <w:p w14:paraId="61AB0FC7" w14:textId="77777777" w:rsidR="00FB4B32" w:rsidRPr="00C16C64" w:rsidRDefault="00722430" w:rsidP="00FB4B32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------------------------------------------------------------------------------------------------------------</w:t>
      </w:r>
    </w:p>
    <w:sectPr w:rsidR="00FB4B32" w:rsidRPr="00C16C64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6239" w14:textId="77777777" w:rsidR="00DB6FB1" w:rsidRDefault="00DB6FB1" w:rsidP="00D9210E">
      <w:r>
        <w:separator/>
      </w:r>
    </w:p>
  </w:endnote>
  <w:endnote w:type="continuationSeparator" w:id="0">
    <w:p w14:paraId="194755F4" w14:textId="77777777" w:rsidR="00DB6FB1" w:rsidRDefault="00DB6FB1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1AA6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22DC0F60" w14:textId="77777777" w:rsidR="004D7F45" w:rsidRDefault="004D7F45" w:rsidP="00D9210E">
    <w:pPr>
      <w:pStyle w:val="Rodap"/>
    </w:pPr>
  </w:p>
  <w:p w14:paraId="6F468AC6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A326" w14:textId="77777777" w:rsidR="00DB6FB1" w:rsidRDefault="00DB6FB1" w:rsidP="00D9210E">
      <w:r>
        <w:separator/>
      </w:r>
    </w:p>
  </w:footnote>
  <w:footnote w:type="continuationSeparator" w:id="0">
    <w:p w14:paraId="7B03B7CA" w14:textId="77777777" w:rsidR="00DB6FB1" w:rsidRDefault="00DB6FB1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F9DE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7BA2ED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D87F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49B70E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0EA41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D404ED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771C50C2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453227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545D9F45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6B3FFD2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287273095">
    <w:abstractNumId w:val="9"/>
  </w:num>
  <w:num w:numId="2" w16cid:durableId="170877985">
    <w:abstractNumId w:val="11"/>
  </w:num>
  <w:num w:numId="3" w16cid:durableId="263613255">
    <w:abstractNumId w:val="6"/>
  </w:num>
  <w:num w:numId="4" w16cid:durableId="1630742156">
    <w:abstractNumId w:val="5"/>
  </w:num>
  <w:num w:numId="5" w16cid:durableId="2006280411">
    <w:abstractNumId w:val="4"/>
  </w:num>
  <w:num w:numId="6" w16cid:durableId="1722752192">
    <w:abstractNumId w:val="18"/>
  </w:num>
  <w:num w:numId="7" w16cid:durableId="674109660">
    <w:abstractNumId w:val="1"/>
  </w:num>
  <w:num w:numId="8" w16cid:durableId="1478181860">
    <w:abstractNumId w:val="0"/>
  </w:num>
  <w:num w:numId="9" w16cid:durableId="1063988534">
    <w:abstractNumId w:val="8"/>
  </w:num>
  <w:num w:numId="10" w16cid:durableId="929117431">
    <w:abstractNumId w:val="12"/>
  </w:num>
  <w:num w:numId="11" w16cid:durableId="690187606">
    <w:abstractNumId w:val="3"/>
  </w:num>
  <w:num w:numId="12" w16cid:durableId="1014695328">
    <w:abstractNumId w:val="7"/>
  </w:num>
  <w:num w:numId="13" w16cid:durableId="38483106">
    <w:abstractNumId w:val="14"/>
  </w:num>
  <w:num w:numId="14" w16cid:durableId="1963488529">
    <w:abstractNumId w:val="15"/>
  </w:num>
  <w:num w:numId="15" w16cid:durableId="1627009068">
    <w:abstractNumId w:val="2"/>
  </w:num>
  <w:num w:numId="16" w16cid:durableId="1263607819">
    <w:abstractNumId w:val="13"/>
  </w:num>
  <w:num w:numId="17" w16cid:durableId="265120274">
    <w:abstractNumId w:val="17"/>
  </w:num>
  <w:num w:numId="18" w16cid:durableId="1947030751">
    <w:abstractNumId w:val="10"/>
  </w:num>
  <w:num w:numId="19" w16cid:durableId="63120719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71BCB"/>
    <w:rsid w:val="00077AAD"/>
    <w:rsid w:val="000A63B5"/>
    <w:rsid w:val="000C6691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1518D"/>
    <w:rsid w:val="00257BAD"/>
    <w:rsid w:val="002A386B"/>
    <w:rsid w:val="002E72FF"/>
    <w:rsid w:val="0032088E"/>
    <w:rsid w:val="00374EBE"/>
    <w:rsid w:val="003B0938"/>
    <w:rsid w:val="003D1571"/>
    <w:rsid w:val="00400610"/>
    <w:rsid w:val="00410535"/>
    <w:rsid w:val="00423F01"/>
    <w:rsid w:val="00434ACF"/>
    <w:rsid w:val="004A7081"/>
    <w:rsid w:val="004B59AA"/>
    <w:rsid w:val="004D4502"/>
    <w:rsid w:val="004D7F45"/>
    <w:rsid w:val="00543FAB"/>
    <w:rsid w:val="00551F34"/>
    <w:rsid w:val="00570AB4"/>
    <w:rsid w:val="005E4D08"/>
    <w:rsid w:val="00623C34"/>
    <w:rsid w:val="00630BA2"/>
    <w:rsid w:val="0064324C"/>
    <w:rsid w:val="0068522B"/>
    <w:rsid w:val="00722430"/>
    <w:rsid w:val="007F19B8"/>
    <w:rsid w:val="00833682"/>
    <w:rsid w:val="00837955"/>
    <w:rsid w:val="00867399"/>
    <w:rsid w:val="00896AE6"/>
    <w:rsid w:val="008B3188"/>
    <w:rsid w:val="008B7035"/>
    <w:rsid w:val="0093273D"/>
    <w:rsid w:val="00956426"/>
    <w:rsid w:val="0095718E"/>
    <w:rsid w:val="00993809"/>
    <w:rsid w:val="00A13019"/>
    <w:rsid w:val="00A35B1A"/>
    <w:rsid w:val="00A36634"/>
    <w:rsid w:val="00A5438A"/>
    <w:rsid w:val="00AA07D6"/>
    <w:rsid w:val="00AA3CF1"/>
    <w:rsid w:val="00AB5387"/>
    <w:rsid w:val="00B14B7E"/>
    <w:rsid w:val="00B41CBE"/>
    <w:rsid w:val="00B52497"/>
    <w:rsid w:val="00BC60A2"/>
    <w:rsid w:val="00BD28D3"/>
    <w:rsid w:val="00C16C64"/>
    <w:rsid w:val="00C362F2"/>
    <w:rsid w:val="00C53E6E"/>
    <w:rsid w:val="00CC16E0"/>
    <w:rsid w:val="00CE5A69"/>
    <w:rsid w:val="00D47082"/>
    <w:rsid w:val="00D9210E"/>
    <w:rsid w:val="00DB642A"/>
    <w:rsid w:val="00DB6FB1"/>
    <w:rsid w:val="00E55627"/>
    <w:rsid w:val="00E71F04"/>
    <w:rsid w:val="00E957A5"/>
    <w:rsid w:val="00EC2EAC"/>
    <w:rsid w:val="00FB4B32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1758"/>
  <w15:chartTrackingRefBased/>
  <w15:docId w15:val="{DABF414F-8CF6-4435-9B98-AA5EDCB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3</cp:revision>
  <dcterms:created xsi:type="dcterms:W3CDTF">2023-11-06T11:45:00Z</dcterms:created>
  <dcterms:modified xsi:type="dcterms:W3CDTF">2023-11-06T11:50:00Z</dcterms:modified>
</cp:coreProperties>
</file>